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4DB" w:rsidRDefault="004444C6">
      <w:r w:rsidRPr="004444C6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МБОУ СОШ №8\Downloads\Уведомление о бюджетных ассигнованиях на 2024 год по МБОУ ООШ №8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ОУ СОШ №8\Downloads\Уведомление о бюджетных ассигнованиях на 2024 год по МБОУ ООШ №8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0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4C6"/>
    <w:rsid w:val="004444C6"/>
    <w:rsid w:val="00B80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B38E9-3D6D-4699-9FF7-B2D76B1F0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№8</dc:creator>
  <cp:keywords/>
  <dc:description/>
  <cp:lastModifiedBy>МБОУ СОШ №8</cp:lastModifiedBy>
  <cp:revision>1</cp:revision>
  <dcterms:created xsi:type="dcterms:W3CDTF">2024-02-29T07:44:00Z</dcterms:created>
  <dcterms:modified xsi:type="dcterms:W3CDTF">2024-02-29T07:46:00Z</dcterms:modified>
</cp:coreProperties>
</file>